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70" w:rsidRPr="00046DAD" w:rsidRDefault="001F1A70" w:rsidP="001F1A70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  <w:lang w:val="nl-NL"/>
        </w:rPr>
      </w:pPr>
      <w:r w:rsidRPr="00046DAD">
        <w:rPr>
          <w:rFonts w:ascii="Times New Roman" w:hAnsi="Times New Roman"/>
          <w:b/>
          <w:lang w:eastAsia="vi-VN" w:bidi="vi-VN"/>
        </w:rPr>
        <w:t>Tiếng Việt</w:t>
      </w:r>
      <w:r w:rsidRPr="00046DAD">
        <w:rPr>
          <w:rFonts w:ascii="Times New Roman" w:hAnsi="Times New Roman"/>
          <w:b/>
          <w:lang w:val="nl-NL"/>
        </w:rPr>
        <w:t xml:space="preserve"> </w:t>
      </w:r>
    </w:p>
    <w:p w:rsidR="001F1A70" w:rsidRPr="00C6777A" w:rsidRDefault="001F1A70" w:rsidP="001F1A70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 - 406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F1A70" w:rsidRPr="00C6777A" w:rsidRDefault="001F1A70" w:rsidP="001F1A70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Y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</w:t>
      </w:r>
    </w:p>
    <w:p w:rsidR="001F1A70" w:rsidRPr="00C6777A" w:rsidRDefault="001F1A70" w:rsidP="001F1A70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F1A70" w:rsidRPr="00046DAD" w:rsidRDefault="001F1A70" w:rsidP="001F1A70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1F1A70" w:rsidRPr="00046DAD" w:rsidRDefault="001F1A70" w:rsidP="001F1A7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  <w:r w:rsidRPr="00046DAD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1F1A70" w:rsidRPr="00046DAD" w:rsidRDefault="001F1A70" w:rsidP="001F1A70">
      <w:pPr>
        <w:contextualSpacing/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046DAD">
        <w:rPr>
          <w:rFonts w:ascii="Times New Roman" w:hAnsi="Times New Roman" w:cs="Times New Roman"/>
          <w:bCs/>
          <w:sz w:val="28"/>
          <w:szCs w:val="28"/>
        </w:rPr>
        <w:t>B</w:t>
      </w:r>
      <w:r w:rsidRPr="00046DAD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iết </w:t>
      </w:r>
      <w:r w:rsidRPr="00046DAD">
        <w:rPr>
          <w:rFonts w:ascii="Times New Roman" w:hAnsi="Times New Roman" w:cs="Times New Roman"/>
          <w:bCs/>
          <w:sz w:val="28"/>
          <w:szCs w:val="28"/>
        </w:rPr>
        <w:t>tô chữ viết hoa</w:t>
      </w:r>
      <w:r w:rsidRPr="00046DA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046DAD">
        <w:rPr>
          <w:rFonts w:ascii="Times New Roman" w:hAnsi="Times New Roman" w:cs="Times New Roman"/>
          <w:sz w:val="28"/>
          <w:szCs w:val="28"/>
        </w:rPr>
        <w:t>Y theo cỡ chữ vừa và nhỏ</w:t>
      </w:r>
    </w:p>
    <w:p w:rsidR="001F1A70" w:rsidRPr="00046DAD" w:rsidRDefault="001F1A70" w:rsidP="001F1A70">
      <w:pPr>
        <w:contextualSpacing/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 xml:space="preserve">- </w:t>
      </w:r>
      <w:r w:rsidRPr="00046DAD">
        <w:rPr>
          <w:rFonts w:ascii="Times New Roman" w:hAnsi="Times New Roman" w:cs="Times New Roman"/>
          <w:sz w:val="28"/>
          <w:szCs w:val="28"/>
          <w:shd w:val="clear" w:color="auto" w:fill="FFFFFF"/>
        </w:rPr>
        <w:t>Viết đúng</w:t>
      </w:r>
      <w:r w:rsidRPr="00046DAD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Pr="00046DA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từ: </w:t>
      </w:r>
      <w:r w:rsidRPr="00046DAD">
        <w:rPr>
          <w:rFonts w:ascii="Times New Roman" w:hAnsi="Times New Roman" w:cs="Times New Roman"/>
          <w:i/>
          <w:sz w:val="28"/>
          <w:szCs w:val="28"/>
        </w:rPr>
        <w:t>bẽn lẽn, cẩn thận</w:t>
      </w:r>
      <w:r w:rsidRPr="00046DA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046DAD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046DAD">
        <w:rPr>
          <w:rFonts w:ascii="Times New Roman" w:hAnsi="Times New Roman" w:cs="Times New Roman"/>
          <w:i/>
          <w:sz w:val="28"/>
          <w:szCs w:val="28"/>
        </w:rPr>
        <w:t xml:space="preserve">Yêu trẻ, trẻ đến nhà </w:t>
      </w:r>
      <w:r w:rsidRPr="00046DAD">
        <w:rPr>
          <w:rFonts w:ascii="Times New Roman" w:hAnsi="Times New Roman" w:cs="Times New Roman"/>
          <w:sz w:val="28"/>
          <w:szCs w:val="28"/>
        </w:rPr>
        <w:t>chữ viết thường, cỡ nhỏ; đúng kiểu, đều nét; đặt dấu thanh đúng vị trí.</w:t>
      </w:r>
    </w:p>
    <w:p w:rsidR="001F1A70" w:rsidRPr="00046DAD" w:rsidRDefault="001F1A70" w:rsidP="001F1A7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1F1A70" w:rsidRPr="00046DAD" w:rsidRDefault="001F1A70" w:rsidP="001F1A7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046DAD">
        <w:rPr>
          <w:rFonts w:ascii="Times New Roman" w:hAnsi="Times New Roman"/>
          <w:lang w:val="vi-VN"/>
        </w:rPr>
        <w:t>a. Năng lực:</w:t>
      </w:r>
    </w:p>
    <w:p w:rsidR="001F1A70" w:rsidRPr="00046DAD" w:rsidRDefault="001F1A70" w:rsidP="001F1A70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046DAD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046DAD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046DAD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1F1A70" w:rsidRPr="00046DAD" w:rsidRDefault="001F1A70" w:rsidP="001F1A7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046DAD">
        <w:rPr>
          <w:rFonts w:ascii="Times New Roman" w:hAnsi="Times New Roman"/>
          <w:lang w:val="vi-VN"/>
        </w:rPr>
        <w:t>-</w:t>
      </w:r>
      <w:r w:rsidRPr="00046DAD">
        <w:rPr>
          <w:rFonts w:ascii="Times New Roman" w:hAnsi="Times New Roman"/>
          <w:b/>
          <w:lang w:val="vi-VN"/>
        </w:rPr>
        <w:t xml:space="preserve"> </w:t>
      </w:r>
      <w:r w:rsidRPr="00046DAD">
        <w:rPr>
          <w:rFonts w:ascii="Times New Roman" w:hAnsi="Times New Roman"/>
          <w:bCs/>
          <w:lang w:val="vi-VN"/>
        </w:rPr>
        <w:t>Năng lực đặc thù:</w:t>
      </w:r>
      <w:r w:rsidRPr="00046DAD">
        <w:rPr>
          <w:rFonts w:ascii="Times New Roman" w:hAnsi="Times New Roman"/>
          <w:bCs/>
          <w:i/>
          <w:lang w:val="vi-VN"/>
        </w:rPr>
        <w:t xml:space="preserve"> </w:t>
      </w:r>
      <w:r w:rsidRPr="00046DAD">
        <w:rPr>
          <w:rFonts w:ascii="Times New Roman" w:hAnsi="Times New Roman"/>
          <w:lang w:val="vi-VN"/>
        </w:rPr>
        <w:t>HS phát triển về năng lực ngôn ngữ thông qua việc học sinh n</w:t>
      </w:r>
      <w:r w:rsidRPr="00046DAD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1F1A70" w:rsidRPr="00046DAD" w:rsidRDefault="001F1A70" w:rsidP="001F1A70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sz w:val="28"/>
          <w:szCs w:val="28"/>
          <w:lang w:val="vi-VN"/>
        </w:rPr>
        <w:t>b. Phẩm chất: Giúp HS kiên nhẫn, biết quan sát và viết đúng nét chữ, trình bày đẹp bài tập viết.</w:t>
      </w:r>
    </w:p>
    <w:p w:rsidR="001F1A70" w:rsidRPr="00046DAD" w:rsidRDefault="001F1A70" w:rsidP="001F1A7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6DAD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1F1A70" w:rsidRPr="00046DAD" w:rsidRDefault="001F1A70" w:rsidP="001F1A70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>- Chữ mẫu</w:t>
      </w:r>
    </w:p>
    <w:p w:rsidR="001F1A70" w:rsidRPr="00046DAD" w:rsidRDefault="001F1A70" w:rsidP="001F1A70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Clip quy trình viết chữ hoa Y</w:t>
      </w:r>
    </w:p>
    <w:p w:rsidR="001F1A70" w:rsidRPr="00046DAD" w:rsidRDefault="001F1A70" w:rsidP="001F1A7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6DAD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1F1A70" w:rsidRPr="00046DAD" w:rsidTr="00390147">
        <w:tc>
          <w:tcPr>
            <w:tcW w:w="5529" w:type="dxa"/>
            <w:shd w:val="clear" w:color="auto" w:fill="auto"/>
          </w:tcPr>
          <w:p w:rsidR="001F1A70" w:rsidRPr="00046DAD" w:rsidRDefault="001F1A70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1F1A70" w:rsidRPr="00046DAD" w:rsidRDefault="001F1A70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F1A70" w:rsidRPr="00046DAD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1F1A70" w:rsidRPr="00046DAD" w:rsidRDefault="001F1A70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Hoạt động mở đầu 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1F1A70" w:rsidRPr="00046DAD" w:rsidRDefault="001F1A70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46DAD">
              <w:rPr>
                <w:rFonts w:ascii="Times New Roman" w:hAnsi="Times New Roman"/>
              </w:rPr>
              <w:t>- GV nêu MĐYC của các tiết tập viết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2. Giới thiệu bài 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046DAD">
              <w:rPr>
                <w:rFonts w:ascii="Times New Roman" w:hAnsi="Times New Roman" w:cs="Times New Roman"/>
                <w:iCs/>
                <w:sz w:val="28"/>
                <w:szCs w:val="28"/>
              </w:rPr>
              <w:t>Y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046DAD">
              <w:rPr>
                <w:rFonts w:ascii="Times New Roman" w:hAnsi="Times New Roman" w:cs="Times New Roman"/>
                <w:iCs/>
                <w:sz w:val="28"/>
                <w:szCs w:val="28"/>
              </w:rPr>
              <w:t>Y</w:t>
            </w:r>
          </w:p>
          <w:p w:rsidR="001F1A70" w:rsidRPr="00046DAD" w:rsidRDefault="001F1A70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046DAD">
              <w:rPr>
                <w:rFonts w:ascii="Times New Roman" w:hAnsi="Times New Roman"/>
              </w:rPr>
              <w:t>- GV ghi tên bài.</w:t>
            </w:r>
          </w:p>
          <w:p w:rsidR="001F1A70" w:rsidRPr="00046DAD" w:rsidRDefault="001F1A70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046DAD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046DAD">
              <w:rPr>
                <w:rFonts w:ascii="Times New Roman" w:hAnsi="Times New Roman"/>
              </w:rPr>
              <w:t>(28’)</w:t>
            </w:r>
          </w:p>
          <w:p w:rsidR="001F1A70" w:rsidRPr="00046DAD" w:rsidRDefault="001F1A70" w:rsidP="00390147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046DAD">
              <w:rPr>
                <w:rFonts w:ascii="Times New Roman" w:hAnsi="Times New Roman"/>
                <w:b/>
              </w:rPr>
              <w:t xml:space="preserve">2.1. Tô chữ viết hoa </w:t>
            </w:r>
            <w:r w:rsidRPr="00046DAD">
              <w:rPr>
                <w:rFonts w:ascii="Times New Roman" w:hAnsi="Times New Roman"/>
                <w:b/>
                <w:iCs/>
              </w:rPr>
              <w:t>Y</w:t>
            </w:r>
            <w:r w:rsidRPr="00046DAD">
              <w:rPr>
                <w:rFonts w:ascii="Times New Roman" w:hAnsi="Times New Roman"/>
                <w:b/>
              </w:rPr>
              <w:t>: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046DAD">
              <w:rPr>
                <w:rFonts w:ascii="Times New Roman" w:hAnsi="Times New Roman" w:cs="Times New Roman"/>
                <w:iCs/>
                <w:sz w:val="28"/>
                <w:szCs w:val="28"/>
              </w:rPr>
              <w:t>Y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046DAD">
              <w:rPr>
                <w:rFonts w:ascii="Times New Roman" w:hAnsi="Times New Roman" w:cs="Times New Roman"/>
                <w:iCs/>
                <w:sz w:val="28"/>
                <w:szCs w:val="28"/>
              </w:rPr>
              <w:t>Y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046DAD">
              <w:rPr>
                <w:rFonts w:ascii="Times New Roman" w:hAnsi="Times New Roman" w:cs="Times New Roman"/>
                <w:iCs/>
                <w:sz w:val="28"/>
                <w:szCs w:val="28"/>
              </w:rPr>
              <w:t>Y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046DA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1F1A70" w:rsidRPr="00046DAD" w:rsidRDefault="001F1A70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1F1A70" w:rsidRPr="00046DAD" w:rsidRDefault="001F1A70" w:rsidP="00390147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đưa các từ và câu ứng dụng</w:t>
            </w:r>
            <w:r w:rsidRPr="00046DA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bẽn lẽn, cẩn thận</w:t>
            </w:r>
            <w:r w:rsidRPr="00046DAD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; </w:t>
            </w:r>
            <w:r w:rsidRPr="00046D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DAD">
              <w:rPr>
                <w:rFonts w:ascii="Times New Roman" w:hAnsi="Times New Roman" w:cs="Times New Roman"/>
                <w:i/>
                <w:sz w:val="28"/>
                <w:szCs w:val="28"/>
              </w:rPr>
              <w:t>Yêu trẻ, trẻ đến nhà.</w:t>
            </w:r>
          </w:p>
          <w:p w:rsidR="001F1A70" w:rsidRPr="00046DAD" w:rsidRDefault="001F1A70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1F1A70" w:rsidRPr="00046DAD" w:rsidRDefault="001F1A70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1F1A70" w:rsidRPr="00046DAD" w:rsidRDefault="001F1A70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1F1A70" w:rsidRPr="00046DAD" w:rsidRDefault="001F1A70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1F1A70" w:rsidRPr="00046DAD" w:rsidRDefault="001F1A70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bài?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1F1A70" w:rsidRPr="00046DAD" w:rsidRDefault="001F1A70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046DA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1A70" w:rsidRDefault="001F1A70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46DAD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1F1A70" w:rsidRPr="00046DAD" w:rsidRDefault="001F1A70" w:rsidP="00390147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46DAD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1F1A70" w:rsidRPr="00046DAD" w:rsidRDefault="001F1A70" w:rsidP="00390147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46DAD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1F1A70" w:rsidRPr="00046DAD" w:rsidRDefault="001F1A70" w:rsidP="00390147">
            <w:pPr>
              <w:jc w:val="both"/>
              <w:rPr>
                <w:rFonts w:ascii="Times New Roman" w:hAnsi="Times New Roman" w:cs="Times New Roman"/>
                <w:b/>
                <w:lang w:eastAsia="vi-VN" w:bidi="vi-VN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046DA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  <w:r w:rsidRPr="00046DAD">
              <w:rPr>
                <w:rFonts w:ascii="Times New Roman" w:hAnsi="Times New Roman" w:cs="Times New Roman"/>
                <w:b/>
                <w:lang w:eastAsia="vi-VN" w:bidi="vi-VN"/>
              </w:rPr>
              <w:t xml:space="preserve">  </w:t>
            </w:r>
          </w:p>
        </w:tc>
        <w:tc>
          <w:tcPr>
            <w:tcW w:w="3577" w:type="dxa"/>
            <w:shd w:val="clear" w:color="auto" w:fill="auto"/>
          </w:tcPr>
          <w:p w:rsidR="001F1A70" w:rsidRPr="00046DAD" w:rsidRDefault="001F1A70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F1A70" w:rsidRPr="00046DAD" w:rsidRDefault="001F1A70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70" w:rsidRPr="00046DAD" w:rsidRDefault="001F1A70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046DAD">
              <w:rPr>
                <w:rFonts w:ascii="Times New Roman" w:hAnsi="Times New Roman" w:cs="Times New Roman"/>
                <w:iCs/>
                <w:sz w:val="28"/>
                <w:szCs w:val="28"/>
              </w:rPr>
              <w:t>Y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quan sát và đọc.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70" w:rsidRPr="00046DAD" w:rsidRDefault="001F1A70" w:rsidP="00390147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1F1A70" w:rsidRPr="0016581D" w:rsidRDefault="001F1A70" w:rsidP="001F1A70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 Điều chỉnh sau bài dạy:</w:t>
      </w:r>
    </w:p>
    <w:p w:rsidR="001A7E7B" w:rsidRDefault="001F1A70" w:rsidP="001A7E7B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1A7E7B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1F1A70" w:rsidRPr="00654496" w:rsidRDefault="001F1A70" w:rsidP="001F1A70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70"/>
    <w:rsid w:val="000E780D"/>
    <w:rsid w:val="001A7E7B"/>
    <w:rsid w:val="001F1A70"/>
    <w:rsid w:val="005473A9"/>
    <w:rsid w:val="005E37FA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E29E65-8F13-4AEE-A160-2D92E9CE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A7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1F1A7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F1A7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4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2024-04-24T03:09:00Z</dcterms:created>
  <dcterms:modified xsi:type="dcterms:W3CDTF">2024-05-03T07:51:00Z</dcterms:modified>
</cp:coreProperties>
</file>